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1F6B" w14:textId="0C8B51C6" w:rsidR="00C9303C" w:rsidRDefault="00C9303C" w:rsidP="00C9303C">
      <w:pPr>
        <w:jc w:val="center"/>
      </w:pPr>
      <w:r>
        <w:rPr>
          <w:noProof/>
        </w:rPr>
        <w:drawing>
          <wp:inline distT="0" distB="0" distL="0" distR="0" wp14:anchorId="57CCBE2B" wp14:editId="3D1C0DD3">
            <wp:extent cx="2730500" cy="997391"/>
            <wp:effectExtent l="0" t="0" r="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77" cy="10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99C72" w14:textId="77777777" w:rsidR="00C9303C" w:rsidRDefault="00C9303C"/>
    <w:p w14:paraId="5E898955" w14:textId="77777777" w:rsidR="00C9303C" w:rsidRDefault="00C9303C"/>
    <w:p w14:paraId="3E37CCB8" w14:textId="77777777" w:rsidR="00C9303C" w:rsidRDefault="00C9303C"/>
    <w:p w14:paraId="6AD999C8" w14:textId="77777777" w:rsidR="00C9303C" w:rsidRDefault="00C9303C"/>
    <w:p w14:paraId="08D02C0E" w14:textId="77777777" w:rsidR="00C9303C" w:rsidRDefault="00C9303C"/>
    <w:p w14:paraId="14DB09E8" w14:textId="77777777" w:rsidR="00C9303C" w:rsidRDefault="00C9303C"/>
    <w:p w14:paraId="53CB0EFC" w14:textId="77777777" w:rsidR="00C9303C" w:rsidRDefault="00C9303C"/>
    <w:p w14:paraId="2E6650BE" w14:textId="3217BD6F" w:rsidR="00C9303C" w:rsidRPr="00C9303C" w:rsidRDefault="00C9303C" w:rsidP="00C9303C">
      <w:pPr>
        <w:jc w:val="center"/>
        <w:rPr>
          <w:rFonts w:ascii="Dimbo" w:hAnsi="Dimbo"/>
          <w:sz w:val="72"/>
          <w:szCs w:val="72"/>
        </w:rPr>
      </w:pPr>
      <w:r w:rsidRPr="00C9303C">
        <w:rPr>
          <w:rFonts w:ascii="Dimbo" w:hAnsi="Dimbo"/>
          <w:sz w:val="72"/>
          <w:szCs w:val="72"/>
        </w:rPr>
        <w:t>1 Large Cheese Pizza</w:t>
      </w:r>
    </w:p>
    <w:p w14:paraId="3F13114A" w14:textId="2574A38B" w:rsidR="00C9303C" w:rsidRPr="00C9303C" w:rsidRDefault="00C9303C" w:rsidP="00C9303C">
      <w:pPr>
        <w:jc w:val="center"/>
        <w:rPr>
          <w:rFonts w:ascii="Dimbo" w:hAnsi="Dimbo"/>
          <w:sz w:val="72"/>
          <w:szCs w:val="72"/>
        </w:rPr>
      </w:pPr>
      <w:r w:rsidRPr="00C9303C">
        <w:rPr>
          <w:rFonts w:ascii="Dimbo" w:hAnsi="Dimbo"/>
          <w:sz w:val="72"/>
          <w:szCs w:val="72"/>
        </w:rPr>
        <w:t>1 Italian Salad</w:t>
      </w:r>
    </w:p>
    <w:p w14:paraId="06B2DF1F" w14:textId="0509EF29" w:rsidR="00C9303C" w:rsidRPr="00C9303C" w:rsidRDefault="00C9303C" w:rsidP="00C9303C">
      <w:pPr>
        <w:jc w:val="center"/>
        <w:rPr>
          <w:rFonts w:ascii="Dimbo" w:hAnsi="Dimbo"/>
          <w:sz w:val="72"/>
          <w:szCs w:val="72"/>
        </w:rPr>
      </w:pPr>
      <w:proofErr w:type="gramStart"/>
      <w:r w:rsidRPr="00C9303C">
        <w:rPr>
          <w:rFonts w:ascii="Dimbo" w:hAnsi="Dimbo"/>
          <w:sz w:val="72"/>
          <w:szCs w:val="72"/>
        </w:rPr>
        <w:t>5 piece</w:t>
      </w:r>
      <w:proofErr w:type="gramEnd"/>
      <w:r w:rsidRPr="00C9303C">
        <w:rPr>
          <w:rFonts w:ascii="Dimbo" w:hAnsi="Dimbo"/>
          <w:sz w:val="72"/>
          <w:szCs w:val="72"/>
        </w:rPr>
        <w:t xml:space="preserve"> chicken wings</w:t>
      </w:r>
    </w:p>
    <w:p w14:paraId="69289BB5" w14:textId="55EA6836" w:rsidR="00C9303C" w:rsidRPr="00C9303C" w:rsidRDefault="00C9303C" w:rsidP="00C9303C">
      <w:pPr>
        <w:jc w:val="center"/>
        <w:rPr>
          <w:rFonts w:ascii="Dimbo" w:hAnsi="Dimbo"/>
          <w:sz w:val="72"/>
          <w:szCs w:val="72"/>
        </w:rPr>
      </w:pPr>
    </w:p>
    <w:p w14:paraId="1CACCA51" w14:textId="25EE604B" w:rsidR="00C9303C" w:rsidRPr="00C9303C" w:rsidRDefault="00C9303C" w:rsidP="00C9303C">
      <w:pPr>
        <w:jc w:val="center"/>
        <w:rPr>
          <w:rFonts w:ascii="Dimbo" w:hAnsi="Dimbo"/>
          <w:sz w:val="72"/>
          <w:szCs w:val="72"/>
        </w:rPr>
      </w:pPr>
      <w:r w:rsidRPr="00C9303C">
        <w:rPr>
          <w:rFonts w:ascii="Dimbo" w:hAnsi="Dimbo"/>
          <w:sz w:val="72"/>
          <w:szCs w:val="72"/>
        </w:rPr>
        <w:t>$35 total</w:t>
      </w:r>
    </w:p>
    <w:sectPr w:rsidR="00C9303C" w:rsidRPr="00C9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mbo">
    <w:panose1 w:val="020B0603010101010101"/>
    <w:charset w:val="4D"/>
    <w:family w:val="swiss"/>
    <w:pitch w:val="variable"/>
    <w:sig w:usb0="8000002F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3C"/>
    <w:rsid w:val="0025251D"/>
    <w:rsid w:val="00C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E84BA"/>
  <w15:chartTrackingRefBased/>
  <w15:docId w15:val="{1157C5CF-8310-4F40-AF28-C688E9F0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2022-07-20T18:00:00Z</dcterms:created>
  <dcterms:modified xsi:type="dcterms:W3CDTF">2022-07-20T18:14:00Z</dcterms:modified>
</cp:coreProperties>
</file>